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8F" w:rsidRPr="00A52B01" w:rsidRDefault="00A6408F" w:rsidP="00A64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01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Частные вопросы общей практики </w:t>
      </w:r>
      <w:r w:rsidRPr="00A52B01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52B0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52B0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6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1185"/>
        <w:gridCol w:w="1525"/>
        <w:gridCol w:w="1985"/>
        <w:gridCol w:w="1559"/>
        <w:gridCol w:w="1418"/>
        <w:gridCol w:w="1417"/>
        <w:gridCol w:w="1843"/>
        <w:gridCol w:w="96"/>
        <w:gridCol w:w="46"/>
        <w:gridCol w:w="1461"/>
        <w:gridCol w:w="16"/>
        <w:gridCol w:w="1491"/>
        <w:gridCol w:w="16"/>
      </w:tblGrid>
      <w:tr w:rsidR="004074F5" w:rsidRPr="00F37140" w:rsidTr="00E41A2A">
        <w:trPr>
          <w:gridAfter w:val="1"/>
          <w:wAfter w:w="16" w:type="dxa"/>
        </w:trPr>
        <w:tc>
          <w:tcPr>
            <w:tcW w:w="551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85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25" w:type="dxa"/>
            <w:shd w:val="clear" w:color="auto" w:fill="DDD9C3" w:themeFill="background2" w:themeFillShade="E6"/>
          </w:tcPr>
          <w:p w:rsidR="004074F5" w:rsidRPr="0086595E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30.04.26  г.</w:t>
            </w:r>
          </w:p>
          <w:p w:rsidR="004074F5" w:rsidRPr="0086595E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(6 ч)</w:t>
            </w:r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1985" w:type="dxa"/>
            <w:shd w:val="clear" w:color="auto" w:fill="DDD9C3" w:themeFill="background2" w:themeFillShade="E6"/>
          </w:tcPr>
          <w:p w:rsidR="004074F5" w:rsidRPr="0086595E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04.05.26  г.</w:t>
            </w:r>
          </w:p>
          <w:p w:rsidR="004074F5" w:rsidRPr="0086595E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(4 ч)</w:t>
            </w:r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пн</w:t>
            </w:r>
            <w:proofErr w:type="spellEnd"/>
          </w:p>
        </w:tc>
        <w:tc>
          <w:tcPr>
            <w:tcW w:w="1559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05.05.26  г.</w:t>
            </w:r>
          </w:p>
          <w:p w:rsidR="0086595E" w:rsidRPr="0086595E" w:rsidRDefault="0086595E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(4ч)</w:t>
            </w:r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1418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06.05.26</w:t>
            </w:r>
          </w:p>
          <w:p w:rsidR="0086595E" w:rsidRPr="0086595E" w:rsidRDefault="0086595E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(4ч)</w:t>
            </w:r>
            <w:r w:rsidR="008C2B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07.05.26</w:t>
            </w:r>
          </w:p>
          <w:p w:rsidR="0086595E" w:rsidRPr="0086595E" w:rsidRDefault="0086595E" w:rsidP="00CA70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(4ч)</w:t>
            </w:r>
            <w:r w:rsidR="008C2B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</w:tcPr>
          <w:p w:rsidR="004074F5" w:rsidRDefault="004074F5" w:rsidP="00CA7029">
            <w:pPr>
              <w:ind w:right="55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95E">
              <w:rPr>
                <w:rFonts w:ascii="Times New Roman" w:hAnsi="Times New Roman" w:cs="Times New Roman"/>
                <w:b/>
                <w:sz w:val="26"/>
                <w:szCs w:val="26"/>
              </w:rPr>
              <w:t>08.05.2</w:t>
            </w:r>
            <w:r w:rsidR="0086595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86595E" w:rsidRPr="0086595E" w:rsidRDefault="0086595E" w:rsidP="00CA7029">
            <w:pPr>
              <w:ind w:right="55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(4ч)</w:t>
            </w:r>
            <w:r w:rsidR="008C2B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6"/>
                <w:szCs w:val="26"/>
              </w:rPr>
              <w:t>пт</w:t>
            </w:r>
            <w:proofErr w:type="spellEnd"/>
          </w:p>
        </w:tc>
        <w:tc>
          <w:tcPr>
            <w:tcW w:w="1603" w:type="dxa"/>
            <w:gridSpan w:val="3"/>
            <w:shd w:val="clear" w:color="auto" w:fill="E5B8B7" w:themeFill="accent2" w:themeFillTint="66"/>
          </w:tcPr>
          <w:p w:rsidR="004074F5" w:rsidRDefault="004074F5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11.05.26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507" w:type="dxa"/>
            <w:gridSpan w:val="2"/>
            <w:shd w:val="clear" w:color="auto" w:fill="E5B8B7" w:themeFill="accent2" w:themeFillTint="66"/>
          </w:tcPr>
          <w:p w:rsidR="004074F5" w:rsidRDefault="004074F5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12.05.26</w:t>
            </w:r>
          </w:p>
          <w:p w:rsidR="004074F5" w:rsidRPr="00F37140" w:rsidRDefault="004074F5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4074F5" w:rsidRPr="00F37140" w:rsidTr="00E41A2A">
        <w:trPr>
          <w:gridAfter w:val="1"/>
          <w:wAfter w:w="16" w:type="dxa"/>
        </w:trPr>
        <w:tc>
          <w:tcPr>
            <w:tcW w:w="551" w:type="dxa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85" w:type="dxa"/>
          </w:tcPr>
          <w:p w:rsidR="004074F5" w:rsidRPr="00F37140" w:rsidRDefault="0086595E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074F5">
              <w:rPr>
                <w:rFonts w:ascii="Times New Roman" w:hAnsi="Times New Roman" w:cs="Times New Roman"/>
                <w:b/>
                <w:sz w:val="28"/>
                <w:szCs w:val="28"/>
              </w:rPr>
              <w:t>п-07</w:t>
            </w:r>
          </w:p>
        </w:tc>
        <w:tc>
          <w:tcPr>
            <w:tcW w:w="1525" w:type="dxa"/>
            <w:shd w:val="clear" w:color="auto" w:fill="FBD4B4" w:themeFill="accent6" w:themeFillTint="66"/>
          </w:tcPr>
          <w:p w:rsidR="004074F5" w:rsidRDefault="00381673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381673" w:rsidRPr="00146473" w:rsidRDefault="00381673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4074F5" w:rsidRPr="00146473" w:rsidRDefault="00223E4B" w:rsidP="008659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559" w:type="dxa"/>
            <w:shd w:val="clear" w:color="auto" w:fill="FFFF00"/>
          </w:tcPr>
          <w:p w:rsidR="004074F5" w:rsidRPr="00146473" w:rsidRDefault="008C2B9E" w:rsidP="008C2B9E">
            <w:pPr>
              <w:jc w:val="center"/>
              <w:rPr>
                <w:rFonts w:ascii="Times New Roman" w:hAnsi="Times New Roman" w:cs="Times New Roman"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</w:t>
            </w:r>
            <w:r w:rsidR="00223E4B"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Осмотр 09.00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074F5" w:rsidRPr="006D3B9E" w:rsidRDefault="00223E4B" w:rsidP="00E47A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7" w:type="dxa"/>
            <w:shd w:val="clear" w:color="auto" w:fill="FFFF00"/>
          </w:tcPr>
          <w:p w:rsidR="004074F5" w:rsidRPr="00146473" w:rsidRDefault="0086595E" w:rsidP="008C2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 w:rsidR="00223E4B"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  <w:r w:rsidR="008C2B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074F5" w:rsidRDefault="008D0917" w:rsidP="00407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Тесты НЕВ </w:t>
            </w:r>
            <w:r w:rsidR="00223E4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9.00</w:t>
            </w:r>
          </w:p>
          <w:p w:rsidR="00E41A2A" w:rsidRPr="008D0917" w:rsidRDefault="00E41A2A" w:rsidP="00407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студентов</w:t>
            </w:r>
          </w:p>
        </w:tc>
        <w:tc>
          <w:tcPr>
            <w:tcW w:w="1603" w:type="dxa"/>
            <w:gridSpan w:val="3"/>
            <w:shd w:val="clear" w:color="auto" w:fill="B8CCE4" w:themeFill="accent1" w:themeFillTint="66"/>
          </w:tcPr>
          <w:p w:rsidR="00AA0798" w:rsidRDefault="008D0917" w:rsidP="00135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 13.00</w:t>
            </w:r>
          </w:p>
        </w:tc>
        <w:tc>
          <w:tcPr>
            <w:tcW w:w="1507" w:type="dxa"/>
            <w:gridSpan w:val="2"/>
            <w:vMerge w:val="restart"/>
            <w:shd w:val="clear" w:color="auto" w:fill="BFBFBF" w:themeFill="background1" w:themeFillShade="BF"/>
          </w:tcPr>
          <w:p w:rsidR="00AA0798" w:rsidRPr="008D0917" w:rsidRDefault="004074F5" w:rsidP="00E41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08.00Тестирование +</w:t>
            </w:r>
            <w:r w:rsidRPr="00803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6D3B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079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туд</w:t>
            </w:r>
            <w:proofErr w:type="spellEnd"/>
          </w:p>
        </w:tc>
      </w:tr>
      <w:tr w:rsidR="004074F5" w:rsidRPr="00F37140" w:rsidTr="00E41A2A">
        <w:trPr>
          <w:gridAfter w:val="1"/>
          <w:wAfter w:w="16" w:type="dxa"/>
        </w:trPr>
        <w:tc>
          <w:tcPr>
            <w:tcW w:w="551" w:type="dxa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85" w:type="dxa"/>
          </w:tcPr>
          <w:p w:rsidR="004074F5" w:rsidRPr="00F37140" w:rsidRDefault="0086595E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074F5">
              <w:rPr>
                <w:rFonts w:ascii="Times New Roman" w:hAnsi="Times New Roman" w:cs="Times New Roman"/>
                <w:b/>
                <w:sz w:val="28"/>
                <w:szCs w:val="28"/>
              </w:rPr>
              <w:t>п-08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4074F5" w:rsidRPr="00381673" w:rsidRDefault="00381673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 13.00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381673" w:rsidRDefault="00381673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4074F5" w:rsidRPr="00146473" w:rsidRDefault="00381673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074F5" w:rsidRPr="00146473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8" w:type="dxa"/>
            <w:shd w:val="clear" w:color="auto" w:fill="FFFF00"/>
          </w:tcPr>
          <w:p w:rsidR="004074F5" w:rsidRPr="00146473" w:rsidRDefault="008C2B9E" w:rsidP="008C2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>Проф. Осмотр</w:t>
            </w:r>
            <w:r w:rsidR="00223E4B">
              <w:rPr>
                <w:rFonts w:ascii="Times New Roman" w:hAnsi="Times New Roman" w:cs="Times New Roman"/>
                <w:b/>
              </w:rPr>
              <w:t xml:space="preserve"> НЕВ </w:t>
            </w:r>
            <w:r w:rsidRPr="00146473">
              <w:rPr>
                <w:rFonts w:ascii="Times New Roman" w:hAnsi="Times New Roman" w:cs="Times New Roman"/>
                <w:b/>
              </w:rPr>
              <w:t xml:space="preserve"> 09.00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074F5" w:rsidRPr="00146473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843" w:type="dxa"/>
            <w:shd w:val="clear" w:color="auto" w:fill="auto"/>
          </w:tcPr>
          <w:p w:rsidR="008D0917" w:rsidRDefault="008D0917" w:rsidP="008C2B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Тесты НЕВ </w:t>
            </w:r>
            <w:r w:rsidR="00223E4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9.00</w:t>
            </w:r>
          </w:p>
          <w:p w:rsidR="004074F5" w:rsidRPr="00146473" w:rsidRDefault="00E41A2A" w:rsidP="00E41A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студентов </w:t>
            </w:r>
          </w:p>
        </w:tc>
        <w:tc>
          <w:tcPr>
            <w:tcW w:w="1603" w:type="dxa"/>
            <w:gridSpan w:val="3"/>
            <w:shd w:val="clear" w:color="auto" w:fill="FFFF00"/>
          </w:tcPr>
          <w:p w:rsidR="00AA0798" w:rsidRPr="00146473" w:rsidRDefault="008D0917" w:rsidP="00E41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>Проф. Осмотр 09.00</w:t>
            </w:r>
            <w:r w:rsidR="00223E4B">
              <w:rPr>
                <w:rFonts w:ascii="Times New Roman" w:hAnsi="Times New Roman" w:cs="Times New Roman"/>
                <w:b/>
              </w:rPr>
              <w:t xml:space="preserve"> НЕВ</w:t>
            </w:r>
          </w:p>
        </w:tc>
        <w:tc>
          <w:tcPr>
            <w:tcW w:w="1507" w:type="dxa"/>
            <w:gridSpan w:val="2"/>
            <w:vMerge/>
            <w:shd w:val="clear" w:color="auto" w:fill="BFBFBF" w:themeFill="background1" w:themeFillShade="BF"/>
          </w:tcPr>
          <w:p w:rsidR="004074F5" w:rsidRPr="00146473" w:rsidRDefault="004074F5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74F5" w:rsidRPr="00F37140" w:rsidTr="00E41A2A">
        <w:trPr>
          <w:gridAfter w:val="1"/>
          <w:wAfter w:w="16" w:type="dxa"/>
        </w:trPr>
        <w:tc>
          <w:tcPr>
            <w:tcW w:w="551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85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25" w:type="dxa"/>
            <w:shd w:val="clear" w:color="auto" w:fill="DDD9C3" w:themeFill="background2" w:themeFillShade="E6"/>
          </w:tcPr>
          <w:p w:rsidR="004074F5" w:rsidRPr="00146473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985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CA7029" w:rsidRPr="00146473" w:rsidRDefault="00CA7029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DDD9C3" w:themeFill="background2" w:themeFillShade="E6"/>
          </w:tcPr>
          <w:p w:rsidR="00CA7029" w:rsidRDefault="00CA7029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074F5"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74F5"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4074F5" w:rsidRPr="00146473" w:rsidRDefault="00CA7029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418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CA7029" w:rsidRPr="00146473" w:rsidRDefault="00CA7029" w:rsidP="00CA70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CA7029" w:rsidRPr="00146473" w:rsidRDefault="00CA7029" w:rsidP="00CA70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DDD9C3" w:themeFill="background2" w:themeFillShade="E6"/>
          </w:tcPr>
          <w:p w:rsidR="004074F5" w:rsidRDefault="004074F5" w:rsidP="00CA7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2.05.26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CA7029" w:rsidRPr="00146473" w:rsidRDefault="00CA7029" w:rsidP="00CA702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603" w:type="dxa"/>
            <w:gridSpan w:val="3"/>
            <w:shd w:val="clear" w:color="auto" w:fill="E5B8B7" w:themeFill="accent2" w:themeFillTint="66"/>
          </w:tcPr>
          <w:p w:rsidR="004074F5" w:rsidRPr="00146473" w:rsidRDefault="004074F5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shd w:val="clear" w:color="auto" w:fill="E5B8B7" w:themeFill="accent2" w:themeFillTint="66"/>
          </w:tcPr>
          <w:p w:rsidR="004074F5" w:rsidRDefault="004074F5" w:rsidP="00CA7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CA70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CA7029" w:rsidRPr="00146473" w:rsidRDefault="00CA7029" w:rsidP="00CA702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</w:tr>
      <w:tr w:rsidR="00223E4B" w:rsidRPr="00F37140" w:rsidTr="00E41A2A">
        <w:trPr>
          <w:gridAfter w:val="1"/>
          <w:wAfter w:w="16" w:type="dxa"/>
          <w:trHeight w:val="208"/>
        </w:trPr>
        <w:tc>
          <w:tcPr>
            <w:tcW w:w="551" w:type="dxa"/>
          </w:tcPr>
          <w:p w:rsidR="00223E4B" w:rsidRPr="00273A99" w:rsidRDefault="00223E4B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:rsidR="00223E4B" w:rsidRPr="00F37140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20п-04</w:t>
            </w:r>
          </w:p>
        </w:tc>
        <w:tc>
          <w:tcPr>
            <w:tcW w:w="1525" w:type="dxa"/>
            <w:shd w:val="clear" w:color="auto" w:fill="FBD4B4" w:themeFill="accent6" w:themeFillTint="66"/>
          </w:tcPr>
          <w:p w:rsidR="00223E4B" w:rsidRDefault="00223E4B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223E4B" w:rsidRPr="00146473" w:rsidRDefault="00223E4B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223E4B" w:rsidRPr="00146473" w:rsidRDefault="00223E4B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:rsidR="00223E4B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E4B">
              <w:rPr>
                <w:rFonts w:ascii="Times New Roman" w:hAnsi="Times New Roman" w:cs="Times New Roman"/>
                <w:b/>
              </w:rPr>
              <w:t xml:space="preserve">Тесты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23E4B">
              <w:rPr>
                <w:rFonts w:ascii="Times New Roman" w:hAnsi="Times New Roman" w:cs="Times New Roman"/>
                <w:b/>
              </w:rPr>
              <w:t>9</w:t>
            </w:r>
            <w:r w:rsidRPr="00135B18">
              <w:rPr>
                <w:rFonts w:ascii="Times New Roman" w:hAnsi="Times New Roman" w:cs="Times New Roman"/>
                <w:b/>
              </w:rPr>
              <w:t>.00</w:t>
            </w:r>
            <w:r>
              <w:rPr>
                <w:rFonts w:ascii="Times New Roman" w:hAnsi="Times New Roman" w:cs="Times New Roman"/>
                <w:b/>
              </w:rPr>
              <w:t xml:space="preserve"> КГК</w:t>
            </w:r>
          </w:p>
          <w:p w:rsidR="00E41A2A" w:rsidRPr="00146473" w:rsidRDefault="00E41A2A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студентов</w:t>
            </w:r>
          </w:p>
        </w:tc>
        <w:tc>
          <w:tcPr>
            <w:tcW w:w="1418" w:type="dxa"/>
            <w:shd w:val="clear" w:color="auto" w:fill="FFFF00"/>
          </w:tcPr>
          <w:p w:rsidR="00223E4B" w:rsidRPr="00146473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7174A4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7174A4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603" w:type="dxa"/>
            <w:gridSpan w:val="3"/>
            <w:shd w:val="clear" w:color="auto" w:fill="BFBFBF" w:themeFill="background1" w:themeFillShade="BF"/>
          </w:tcPr>
          <w:p w:rsidR="00223E4B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BFBFBF" w:themeFill="background1" w:themeFillShade="BF"/>
          </w:tcPr>
          <w:p w:rsidR="00223E4B" w:rsidRPr="00B853E1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08.00Тестирование 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станции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E41A2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</w:t>
            </w:r>
            <w:proofErr w:type="spellEnd"/>
          </w:p>
          <w:p w:rsidR="00223E4B" w:rsidRPr="00B853E1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E4B" w:rsidRPr="00F37140" w:rsidTr="00E41A2A">
        <w:trPr>
          <w:gridAfter w:val="1"/>
          <w:wAfter w:w="16" w:type="dxa"/>
        </w:trPr>
        <w:tc>
          <w:tcPr>
            <w:tcW w:w="551" w:type="dxa"/>
          </w:tcPr>
          <w:p w:rsidR="00223E4B" w:rsidRPr="00273A99" w:rsidRDefault="00223E4B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:rsidR="00223E4B" w:rsidRPr="002D4AF6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D4A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-05</w:t>
            </w:r>
          </w:p>
        </w:tc>
        <w:tc>
          <w:tcPr>
            <w:tcW w:w="1525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2856F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2856F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559" w:type="dxa"/>
            <w:shd w:val="clear" w:color="auto" w:fill="auto"/>
          </w:tcPr>
          <w:p w:rsidR="00223E4B" w:rsidRPr="00223E4B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E4B">
              <w:rPr>
                <w:rFonts w:ascii="Times New Roman" w:hAnsi="Times New Roman" w:cs="Times New Roman"/>
                <w:b/>
              </w:rPr>
              <w:t xml:space="preserve">Тесты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23E4B">
              <w:rPr>
                <w:rFonts w:ascii="Times New Roman" w:hAnsi="Times New Roman" w:cs="Times New Roman"/>
                <w:b/>
              </w:rPr>
              <w:t>9.00</w:t>
            </w:r>
          </w:p>
          <w:p w:rsidR="00223E4B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E4B">
              <w:rPr>
                <w:rFonts w:ascii="Times New Roman" w:hAnsi="Times New Roman" w:cs="Times New Roman"/>
                <w:b/>
              </w:rPr>
              <w:t>КГК</w:t>
            </w:r>
          </w:p>
          <w:p w:rsidR="00E41A2A" w:rsidRPr="00146473" w:rsidRDefault="00E41A2A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студентов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223E4B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223E4B" w:rsidRPr="00146473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223E4B" w:rsidRPr="00223E4B" w:rsidRDefault="00223E4B" w:rsidP="00724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23E4B">
              <w:rPr>
                <w:rFonts w:ascii="Times New Roman" w:hAnsi="Times New Roman" w:cs="Times New Roman"/>
                <w:b/>
                <w:color w:val="000000" w:themeColor="text1"/>
              </w:rPr>
              <w:t>КГК (ДС) 09.00</w:t>
            </w:r>
          </w:p>
        </w:tc>
        <w:tc>
          <w:tcPr>
            <w:tcW w:w="1843" w:type="dxa"/>
            <w:shd w:val="clear" w:color="auto" w:fill="FFFF00"/>
          </w:tcPr>
          <w:p w:rsidR="00223E4B" w:rsidRDefault="00223E4B" w:rsidP="00CA7029">
            <w:pPr>
              <w:jc w:val="center"/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603" w:type="dxa"/>
            <w:gridSpan w:val="3"/>
            <w:shd w:val="clear" w:color="auto" w:fill="BFBFBF" w:themeFill="background1" w:themeFillShade="BF"/>
          </w:tcPr>
          <w:p w:rsidR="00223E4B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 w:themeFill="background1" w:themeFillShade="BF"/>
          </w:tcPr>
          <w:p w:rsidR="00223E4B" w:rsidRPr="00B853E1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E4B" w:rsidRPr="00F37140" w:rsidTr="00E41A2A">
        <w:trPr>
          <w:gridAfter w:val="1"/>
          <w:wAfter w:w="16" w:type="dxa"/>
        </w:trPr>
        <w:tc>
          <w:tcPr>
            <w:tcW w:w="551" w:type="dxa"/>
          </w:tcPr>
          <w:p w:rsidR="00223E4B" w:rsidRPr="00273A99" w:rsidRDefault="00223E4B" w:rsidP="00865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:rsidR="00223E4B" w:rsidRPr="002D4AF6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D4A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-06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23E4B" w:rsidRPr="00724595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595">
              <w:rPr>
                <w:rFonts w:ascii="Times New Roman" w:hAnsi="Times New Roman" w:cs="Times New Roman"/>
                <w:b/>
              </w:rPr>
              <w:t>КГК (ДС) 13.00</w:t>
            </w:r>
          </w:p>
          <w:p w:rsidR="00223E4B" w:rsidRPr="00C351F2" w:rsidRDefault="00223E4B" w:rsidP="00E47AC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85" w:type="dxa"/>
            <w:shd w:val="clear" w:color="auto" w:fill="FBD4B4" w:themeFill="accent6" w:themeFillTint="66"/>
          </w:tcPr>
          <w:p w:rsidR="00223E4B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223E4B" w:rsidRPr="00146473" w:rsidRDefault="00223E4B" w:rsidP="008770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5C74B4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5C74B4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7" w:type="dxa"/>
            <w:shd w:val="clear" w:color="auto" w:fill="FFFF00"/>
          </w:tcPr>
          <w:p w:rsidR="00223E4B" w:rsidRPr="00146473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843" w:type="dxa"/>
            <w:shd w:val="clear" w:color="auto" w:fill="auto"/>
          </w:tcPr>
          <w:p w:rsidR="00223E4B" w:rsidRPr="00223E4B" w:rsidRDefault="00223E4B" w:rsidP="00CA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E4B">
              <w:rPr>
                <w:rFonts w:ascii="Times New Roman" w:hAnsi="Times New Roman" w:cs="Times New Roman"/>
                <w:b/>
              </w:rPr>
              <w:t>Тесты 12.00</w:t>
            </w:r>
          </w:p>
          <w:p w:rsidR="00223E4B" w:rsidRDefault="00223E4B" w:rsidP="00CA7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E4B">
              <w:rPr>
                <w:rFonts w:ascii="Times New Roman" w:hAnsi="Times New Roman" w:cs="Times New Roman"/>
                <w:b/>
              </w:rPr>
              <w:t>НЕВ</w:t>
            </w:r>
          </w:p>
          <w:p w:rsidR="00E41A2A" w:rsidRPr="00223E4B" w:rsidRDefault="00E41A2A" w:rsidP="00CA702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студентов</w:t>
            </w:r>
          </w:p>
        </w:tc>
        <w:tc>
          <w:tcPr>
            <w:tcW w:w="1603" w:type="dxa"/>
            <w:gridSpan w:val="3"/>
            <w:shd w:val="clear" w:color="auto" w:fill="BFBFBF" w:themeFill="background1" w:themeFillShade="BF"/>
          </w:tcPr>
          <w:p w:rsidR="00223E4B" w:rsidRPr="00F37140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 w:themeFill="background1" w:themeFillShade="BF"/>
          </w:tcPr>
          <w:p w:rsidR="00223E4B" w:rsidRPr="00F37140" w:rsidRDefault="00223E4B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74F5" w:rsidRPr="00F37140" w:rsidTr="00F318E7">
        <w:tc>
          <w:tcPr>
            <w:tcW w:w="551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85" w:type="dxa"/>
            <w:shd w:val="clear" w:color="auto" w:fill="DDD9C3" w:themeFill="background2" w:themeFillShade="E6"/>
          </w:tcPr>
          <w:p w:rsidR="004074F5" w:rsidRPr="00273A99" w:rsidRDefault="004074F5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73A99">
              <w:rPr>
                <w:rFonts w:ascii="Times New Roman" w:hAnsi="Times New Roman" w:cs="Times New Roman"/>
                <w:b/>
                <w:sz w:val="18"/>
                <w:szCs w:val="18"/>
              </w:rPr>
              <w:t>руппа</w:t>
            </w:r>
          </w:p>
        </w:tc>
        <w:tc>
          <w:tcPr>
            <w:tcW w:w="1525" w:type="dxa"/>
            <w:shd w:val="clear" w:color="auto" w:fill="DDD9C3" w:themeFill="background2" w:themeFillShade="E6"/>
          </w:tcPr>
          <w:p w:rsidR="004074F5" w:rsidRDefault="004074F5" w:rsidP="00F31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26.05.2</w:t>
            </w:r>
            <w:r w:rsidR="00F318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81673" w:rsidRPr="00146473" w:rsidRDefault="00381673" w:rsidP="00F31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985" w:type="dxa"/>
            <w:shd w:val="clear" w:color="auto" w:fill="DDD9C3" w:themeFill="background2" w:themeFillShade="E6"/>
          </w:tcPr>
          <w:p w:rsidR="004074F5" w:rsidRDefault="00F318E7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27.05.26</w:t>
            </w:r>
            <w:r w:rsidR="004074F5"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81673" w:rsidRPr="00146473" w:rsidRDefault="00381673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4074F5" w:rsidRDefault="00F318E7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28.05.26</w:t>
            </w:r>
            <w:r w:rsidR="004074F5"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81673" w:rsidRPr="00146473" w:rsidRDefault="00381673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DDD9C3" w:themeFill="background2" w:themeFillShade="E6"/>
          </w:tcPr>
          <w:p w:rsidR="004074F5" w:rsidRDefault="00F318E7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29.05.26</w:t>
            </w:r>
            <w:r w:rsidR="004074F5"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81673" w:rsidRPr="00146473" w:rsidRDefault="00381673" w:rsidP="00E47AC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DD9C3" w:themeFill="background2" w:themeFillShade="E6"/>
          </w:tcPr>
          <w:p w:rsidR="004074F5" w:rsidRDefault="004074F5" w:rsidP="00F31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318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F318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.25 г</w:t>
            </w:r>
          </w:p>
          <w:p w:rsidR="00381673" w:rsidRPr="00146473" w:rsidRDefault="00381673" w:rsidP="00F318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985" w:type="dxa"/>
            <w:gridSpan w:val="3"/>
            <w:shd w:val="clear" w:color="auto" w:fill="DDD9C3" w:themeFill="background2" w:themeFillShade="E6"/>
          </w:tcPr>
          <w:p w:rsidR="004074F5" w:rsidRDefault="00F318E7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02.06.26</w:t>
            </w:r>
          </w:p>
          <w:p w:rsidR="00381673" w:rsidRPr="00146473" w:rsidRDefault="00381673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477" w:type="dxa"/>
            <w:gridSpan w:val="2"/>
            <w:shd w:val="clear" w:color="auto" w:fill="DDD9C3" w:themeFill="background2" w:themeFillShade="E6"/>
          </w:tcPr>
          <w:p w:rsidR="004074F5" w:rsidRPr="00146473" w:rsidRDefault="004074F5" w:rsidP="00E4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shd w:val="clear" w:color="auto" w:fill="E5B8B7" w:themeFill="accent2" w:themeFillTint="66"/>
          </w:tcPr>
          <w:p w:rsidR="004074F5" w:rsidRDefault="004074F5" w:rsidP="00F31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318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3B9E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D3B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F318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81673" w:rsidRPr="00146473" w:rsidRDefault="00381673" w:rsidP="0038167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</w:tr>
      <w:tr w:rsidR="00146DB0" w:rsidRPr="00F37140" w:rsidTr="00146DB0">
        <w:trPr>
          <w:gridAfter w:val="1"/>
          <w:wAfter w:w="16" w:type="dxa"/>
        </w:trPr>
        <w:tc>
          <w:tcPr>
            <w:tcW w:w="551" w:type="dxa"/>
          </w:tcPr>
          <w:p w:rsidR="00146DB0" w:rsidRPr="00273A99" w:rsidRDefault="00146DB0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5" w:type="dxa"/>
          </w:tcPr>
          <w:p w:rsidR="00146DB0" w:rsidRPr="00A337FE" w:rsidRDefault="00146DB0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337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-01</w:t>
            </w:r>
          </w:p>
        </w:tc>
        <w:tc>
          <w:tcPr>
            <w:tcW w:w="1525" w:type="dxa"/>
            <w:shd w:val="clear" w:color="auto" w:fill="FBD4B4" w:themeFill="accent6" w:themeFillTint="66"/>
          </w:tcPr>
          <w:p w:rsidR="00146DB0" w:rsidRDefault="00146DB0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146DB0" w:rsidRPr="00146473" w:rsidRDefault="00146DB0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985" w:type="dxa"/>
            <w:shd w:val="clear" w:color="auto" w:fill="FFFF00"/>
          </w:tcPr>
          <w:p w:rsidR="00146DB0" w:rsidRPr="00146473" w:rsidRDefault="00146DB0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46DB0" w:rsidRPr="00146473" w:rsidRDefault="00146DB0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146DB0" w:rsidRDefault="00146DB0" w:rsidP="00146DB0">
            <w:pPr>
              <w:jc w:val="center"/>
            </w:pPr>
            <w:r w:rsidRPr="00204A42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146DB0" w:rsidRDefault="00146DB0" w:rsidP="00146DB0">
            <w:pPr>
              <w:jc w:val="center"/>
            </w:pPr>
            <w:r w:rsidRPr="00204A42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146DB0" w:rsidRDefault="00146DB0" w:rsidP="00F318E7">
            <w:pPr>
              <w:jc w:val="center"/>
              <w:rPr>
                <w:rFonts w:ascii="Times New Roman" w:hAnsi="Times New Roman" w:cs="Times New Roman"/>
              </w:rPr>
            </w:pPr>
            <w:r w:rsidRPr="0012411B">
              <w:rPr>
                <w:rFonts w:ascii="Times New Roman" w:hAnsi="Times New Roman" w:cs="Times New Roman"/>
              </w:rPr>
              <w:t>Тесты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6DB0" w:rsidRDefault="00146DB0" w:rsidP="00F318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КГК  09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  <w:p w:rsidR="00E41A2A" w:rsidRDefault="00E41A2A" w:rsidP="00F318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 студентов</w:t>
            </w:r>
          </w:p>
        </w:tc>
        <w:tc>
          <w:tcPr>
            <w:tcW w:w="1507" w:type="dxa"/>
            <w:gridSpan w:val="2"/>
            <w:shd w:val="clear" w:color="auto" w:fill="BFBFBF" w:themeFill="background1" w:themeFillShade="BF"/>
          </w:tcPr>
          <w:p w:rsidR="00146DB0" w:rsidRDefault="00146DB0" w:rsidP="00E47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BFBFBF" w:themeFill="background1" w:themeFillShade="BF"/>
          </w:tcPr>
          <w:p w:rsidR="00146DB0" w:rsidRPr="00B853E1" w:rsidRDefault="00146DB0" w:rsidP="00E41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08.00Тестирование 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станции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E41A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</w:t>
            </w:r>
            <w:proofErr w:type="spellEnd"/>
          </w:p>
        </w:tc>
      </w:tr>
      <w:tr w:rsidR="00223E4B" w:rsidRPr="00F37140" w:rsidTr="00223E4B">
        <w:trPr>
          <w:gridAfter w:val="1"/>
          <w:wAfter w:w="16" w:type="dxa"/>
          <w:trHeight w:val="846"/>
        </w:trPr>
        <w:tc>
          <w:tcPr>
            <w:tcW w:w="551" w:type="dxa"/>
          </w:tcPr>
          <w:p w:rsidR="00223E4B" w:rsidRPr="00273A99" w:rsidRDefault="00223E4B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5" w:type="dxa"/>
          </w:tcPr>
          <w:p w:rsidR="00223E4B" w:rsidRPr="00A337FE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337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-02</w:t>
            </w:r>
          </w:p>
        </w:tc>
        <w:tc>
          <w:tcPr>
            <w:tcW w:w="1525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41365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23E4B" w:rsidRDefault="00223E4B" w:rsidP="00223E4B">
            <w:pPr>
              <w:jc w:val="center"/>
            </w:pPr>
            <w:r w:rsidRPr="0041365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559" w:type="dxa"/>
            <w:shd w:val="clear" w:color="auto" w:fill="FFFF00"/>
          </w:tcPr>
          <w:p w:rsidR="00223E4B" w:rsidRDefault="00223E4B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473">
              <w:rPr>
                <w:rFonts w:ascii="Times New Roman" w:hAnsi="Times New Roman" w:cs="Times New Roman"/>
                <w:b/>
              </w:rPr>
              <w:t>Проф. Осмотр 09.00</w:t>
            </w:r>
          </w:p>
          <w:p w:rsidR="00223E4B" w:rsidRPr="00146473" w:rsidRDefault="00223E4B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223E4B" w:rsidRPr="00146473" w:rsidRDefault="00223E4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223E4B" w:rsidRDefault="00223E4B" w:rsidP="00217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223E4B" w:rsidRPr="00146473" w:rsidRDefault="00AB4E47" w:rsidP="00217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223E4B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223E4B" w:rsidRDefault="00223E4B" w:rsidP="00F318E7">
            <w:pPr>
              <w:jc w:val="center"/>
              <w:rPr>
                <w:rFonts w:ascii="Times New Roman" w:hAnsi="Times New Roman" w:cs="Times New Roman"/>
              </w:rPr>
            </w:pPr>
            <w:r w:rsidRPr="0012411B">
              <w:rPr>
                <w:rFonts w:ascii="Times New Roman" w:hAnsi="Times New Roman" w:cs="Times New Roman"/>
              </w:rPr>
              <w:t>Тесты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E4B" w:rsidRDefault="00223E4B" w:rsidP="00F318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КГК  09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  <w:p w:rsidR="00E41A2A" w:rsidRDefault="00E41A2A" w:rsidP="00F318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 студентов</w:t>
            </w:r>
          </w:p>
        </w:tc>
        <w:tc>
          <w:tcPr>
            <w:tcW w:w="1507" w:type="dxa"/>
            <w:gridSpan w:val="2"/>
            <w:shd w:val="clear" w:color="auto" w:fill="BFBFBF" w:themeFill="background1" w:themeFillShade="BF"/>
          </w:tcPr>
          <w:p w:rsidR="00223E4B" w:rsidRPr="00F37140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 w:themeFill="background1" w:themeFillShade="BF"/>
          </w:tcPr>
          <w:p w:rsidR="00223E4B" w:rsidRPr="00F37140" w:rsidRDefault="00223E4B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8E7" w:rsidRPr="00F37140" w:rsidTr="00146DB0">
        <w:trPr>
          <w:gridAfter w:val="1"/>
          <w:wAfter w:w="16" w:type="dxa"/>
        </w:trPr>
        <w:tc>
          <w:tcPr>
            <w:tcW w:w="551" w:type="dxa"/>
          </w:tcPr>
          <w:p w:rsidR="00F318E7" w:rsidRPr="00273A99" w:rsidRDefault="00F318E7" w:rsidP="00E47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73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5" w:type="dxa"/>
          </w:tcPr>
          <w:p w:rsidR="00F318E7" w:rsidRPr="00A337FE" w:rsidRDefault="00F318E7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337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-03</w:t>
            </w:r>
          </w:p>
        </w:tc>
        <w:tc>
          <w:tcPr>
            <w:tcW w:w="1525" w:type="dxa"/>
            <w:shd w:val="clear" w:color="auto" w:fill="FFFF00"/>
          </w:tcPr>
          <w:p w:rsidR="0003787D" w:rsidRPr="004A13DE" w:rsidRDefault="00146DB0" w:rsidP="00146DB0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146473">
              <w:rPr>
                <w:rFonts w:ascii="Times New Roman" w:hAnsi="Times New Roman" w:cs="Times New Roman"/>
                <w:b/>
              </w:rPr>
              <w:t xml:space="preserve">Проф. Осмотр </w:t>
            </w:r>
            <w:r>
              <w:rPr>
                <w:rFonts w:ascii="Times New Roman" w:hAnsi="Times New Roman" w:cs="Times New Roman"/>
                <w:b/>
              </w:rPr>
              <w:t xml:space="preserve">НЕВ </w:t>
            </w:r>
            <w:r w:rsidRPr="00146473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985" w:type="dxa"/>
            <w:shd w:val="clear" w:color="auto" w:fill="auto"/>
          </w:tcPr>
          <w:p w:rsidR="00F318E7" w:rsidRPr="00146DB0" w:rsidRDefault="0021793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DB0">
              <w:rPr>
                <w:rFonts w:ascii="Times New Roman" w:hAnsi="Times New Roman" w:cs="Times New Roman"/>
                <w:b/>
              </w:rPr>
              <w:t>Тесты</w:t>
            </w:r>
            <w:r w:rsidR="00146DB0" w:rsidRPr="00146DB0">
              <w:rPr>
                <w:rFonts w:ascii="Times New Roman" w:hAnsi="Times New Roman" w:cs="Times New Roman"/>
                <w:b/>
              </w:rPr>
              <w:t xml:space="preserve"> 12.00</w:t>
            </w:r>
          </w:p>
          <w:p w:rsidR="0021793B" w:rsidRDefault="0021793B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DB0">
              <w:rPr>
                <w:rFonts w:ascii="Times New Roman" w:hAnsi="Times New Roman" w:cs="Times New Roman"/>
                <w:b/>
              </w:rPr>
              <w:t>НЕВ</w:t>
            </w:r>
          </w:p>
          <w:p w:rsidR="00E41A2A" w:rsidRPr="00146473" w:rsidRDefault="00E41A2A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студентов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318E7" w:rsidRPr="00146473" w:rsidRDefault="00146DB0" w:rsidP="00381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65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21793B" w:rsidRDefault="0021793B" w:rsidP="00217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ПАП (ССС)</w:t>
            </w:r>
          </w:p>
          <w:p w:rsidR="00F318E7" w:rsidRPr="00146473" w:rsidRDefault="0021793B" w:rsidP="00217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F318E7" w:rsidRPr="00146473" w:rsidRDefault="00724595" w:rsidP="00E47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673">
              <w:rPr>
                <w:rFonts w:ascii="Times New Roman" w:hAnsi="Times New Roman" w:cs="Times New Roman"/>
                <w:b/>
              </w:rPr>
              <w:t>КГК (ДС)</w:t>
            </w:r>
            <w:r>
              <w:rPr>
                <w:rFonts w:ascii="Times New Roman" w:hAnsi="Times New Roman" w:cs="Times New Roman"/>
                <w:b/>
              </w:rPr>
              <w:t xml:space="preserve"> 9</w:t>
            </w:r>
            <w:r w:rsidRPr="00381673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939" w:type="dxa"/>
            <w:gridSpan w:val="2"/>
            <w:shd w:val="clear" w:color="auto" w:fill="C2D69B" w:themeFill="accent3" w:themeFillTint="99"/>
          </w:tcPr>
          <w:p w:rsidR="00F318E7" w:rsidRDefault="00146DB0" w:rsidP="00146DB0">
            <w:pPr>
              <w:jc w:val="center"/>
            </w:pPr>
            <w:r w:rsidRPr="0041365E">
              <w:rPr>
                <w:rFonts w:ascii="Times New Roman" w:hAnsi="Times New Roman" w:cs="Times New Roman"/>
                <w:b/>
              </w:rPr>
              <w:t>ЖКТ ЗЛС 09.00</w:t>
            </w:r>
          </w:p>
        </w:tc>
        <w:tc>
          <w:tcPr>
            <w:tcW w:w="1507" w:type="dxa"/>
            <w:gridSpan w:val="2"/>
            <w:shd w:val="clear" w:color="auto" w:fill="BFBFBF" w:themeFill="background1" w:themeFillShade="BF"/>
          </w:tcPr>
          <w:p w:rsidR="00F318E7" w:rsidRPr="00F37140" w:rsidRDefault="00F318E7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 w:themeFill="background1" w:themeFillShade="BF"/>
          </w:tcPr>
          <w:p w:rsidR="00F318E7" w:rsidRPr="00F37140" w:rsidRDefault="00F318E7" w:rsidP="00E47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408F" w:rsidRPr="0028115D" w:rsidRDefault="00A6408F" w:rsidP="00C51A9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115D">
        <w:rPr>
          <w:rFonts w:ascii="Times New Roman" w:hAnsi="Times New Roman" w:cs="Times New Roman"/>
          <w:b/>
          <w:sz w:val="20"/>
          <w:szCs w:val="20"/>
        </w:rPr>
        <w:t>Станции: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813"/>
        <w:gridCol w:w="9781"/>
      </w:tblGrid>
      <w:tr w:rsidR="00A6408F" w:rsidRPr="00093217" w:rsidTr="006D3B9E">
        <w:tc>
          <w:tcPr>
            <w:tcW w:w="5813" w:type="dxa"/>
            <w:shd w:val="clear" w:color="auto" w:fill="FFFF00"/>
          </w:tcPr>
          <w:p w:rsidR="00A6408F" w:rsidRPr="00093217" w:rsidRDefault="00E24DB7" w:rsidP="00E47A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5 станция_ПОР_Педиатрия_2018.pdf" w:history="1">
              <w:r w:rsidR="00A6408F" w:rsidRPr="00093217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Профилактический осмотр ребёнка</w:t>
              </w:r>
            </w:hyperlink>
            <w:r w:rsidR="00A6408F" w:rsidRPr="00093217">
              <w:rPr>
                <w:rFonts w:ascii="Times New Roman" w:hAnsi="Times New Roman" w:cs="Times New Roman"/>
                <w:sz w:val="24"/>
                <w:szCs w:val="24"/>
              </w:rPr>
              <w:t>  -  1 день</w:t>
            </w:r>
          </w:p>
        </w:tc>
        <w:tc>
          <w:tcPr>
            <w:tcW w:w="9781" w:type="dxa"/>
          </w:tcPr>
          <w:p w:rsidR="00A6408F" w:rsidRPr="0078134C" w:rsidRDefault="00A6408F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Нестеренко Елена Вадимовна</w:t>
            </w:r>
          </w:p>
        </w:tc>
      </w:tr>
      <w:tr w:rsidR="004074F5" w:rsidRPr="00093217" w:rsidTr="00E41A2A">
        <w:tc>
          <w:tcPr>
            <w:tcW w:w="5813" w:type="dxa"/>
            <w:shd w:val="clear" w:color="auto" w:fill="C2D69B" w:themeFill="accent3" w:themeFillTint="99"/>
          </w:tcPr>
          <w:p w:rsidR="004074F5" w:rsidRPr="00777C37" w:rsidRDefault="004074F5" w:rsidP="001C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C3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зикальное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ребёнка ЖКТ -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781" w:type="dxa"/>
          </w:tcPr>
          <w:p w:rsidR="004074F5" w:rsidRPr="0078134C" w:rsidRDefault="004074F5" w:rsidP="004074F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ыкова Лидия Сергеевна</w:t>
            </w:r>
          </w:p>
        </w:tc>
      </w:tr>
      <w:tr w:rsidR="004074F5" w:rsidRPr="00093217" w:rsidTr="006D3B9E">
        <w:tc>
          <w:tcPr>
            <w:tcW w:w="5813" w:type="dxa"/>
            <w:shd w:val="clear" w:color="auto" w:fill="E5DFEC" w:themeFill="accent4" w:themeFillTint="33"/>
          </w:tcPr>
          <w:p w:rsidR="004074F5" w:rsidRPr="00777C37" w:rsidRDefault="004074F5" w:rsidP="0067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C37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777C37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ребёнка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Дых.си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-мы 1 день</w:t>
            </w:r>
          </w:p>
        </w:tc>
        <w:tc>
          <w:tcPr>
            <w:tcW w:w="9781" w:type="dxa"/>
          </w:tcPr>
          <w:p w:rsidR="004074F5" w:rsidRPr="0078134C" w:rsidRDefault="004074F5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Карымова</w:t>
            </w:r>
            <w:proofErr w:type="spellEnd"/>
            <w:r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Гузель </w:t>
            </w:r>
            <w:proofErr w:type="spellStart"/>
            <w:r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Корганбековна</w:t>
            </w:r>
            <w:proofErr w:type="spellEnd"/>
          </w:p>
        </w:tc>
      </w:tr>
      <w:tr w:rsidR="004074F5" w:rsidRPr="00093217" w:rsidTr="006D3B9E">
        <w:tc>
          <w:tcPr>
            <w:tcW w:w="5813" w:type="dxa"/>
            <w:shd w:val="clear" w:color="auto" w:fill="E5B8B7" w:themeFill="accent2" w:themeFillTint="66"/>
          </w:tcPr>
          <w:p w:rsidR="004074F5" w:rsidRPr="00777C37" w:rsidRDefault="004074F5" w:rsidP="0067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C37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777C37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ребёнка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ССС -1 день</w:t>
            </w:r>
          </w:p>
        </w:tc>
        <w:tc>
          <w:tcPr>
            <w:tcW w:w="9781" w:type="dxa"/>
          </w:tcPr>
          <w:p w:rsidR="004074F5" w:rsidRPr="0078134C" w:rsidRDefault="004074F5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Пахомов Антон Павлович</w:t>
            </w:r>
          </w:p>
        </w:tc>
      </w:tr>
      <w:tr w:rsidR="00A6408F" w:rsidRPr="00093217" w:rsidTr="006D3B9E">
        <w:tc>
          <w:tcPr>
            <w:tcW w:w="5813" w:type="dxa"/>
            <w:shd w:val="clear" w:color="auto" w:fill="8DB3E2" w:themeFill="text2" w:themeFillTint="66"/>
          </w:tcPr>
          <w:p w:rsidR="00A6408F" w:rsidRPr="00093217" w:rsidRDefault="004074F5" w:rsidP="00E47A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Тестирование </w:t>
            </w:r>
            <w:r w:rsidR="00A6408F" w:rsidRPr="00093217">
              <w:rPr>
                <w:rFonts w:ascii="Times New Roman" w:hAnsi="Times New Roman" w:cs="Times New Roman"/>
                <w:sz w:val="24"/>
                <w:szCs w:val="24"/>
              </w:rPr>
              <w:t xml:space="preserve"> -  1 день</w:t>
            </w:r>
          </w:p>
        </w:tc>
        <w:tc>
          <w:tcPr>
            <w:tcW w:w="9781" w:type="dxa"/>
          </w:tcPr>
          <w:p w:rsidR="00A6408F" w:rsidRPr="0078134C" w:rsidRDefault="00E41A2A" w:rsidP="00E41A2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Нестеренко Е.В.\</w:t>
            </w:r>
            <w:proofErr w:type="spellStart"/>
            <w:r w:rsidR="001C3871"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Карымова</w:t>
            </w:r>
            <w:proofErr w:type="spellEnd"/>
            <w:r w:rsidR="001C3871" w:rsidRPr="00781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.К.</w:t>
            </w:r>
          </w:p>
        </w:tc>
      </w:tr>
      <w:tr w:rsidR="00A6408F" w:rsidRPr="00113E2B" w:rsidTr="006D3B9E">
        <w:tc>
          <w:tcPr>
            <w:tcW w:w="5813" w:type="dxa"/>
            <w:shd w:val="clear" w:color="auto" w:fill="D6E3BC" w:themeFill="accent3" w:themeFillTint="66"/>
          </w:tcPr>
          <w:p w:rsidR="00A6408F" w:rsidRPr="00093217" w:rsidRDefault="004074F5" w:rsidP="00E47A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A6408F" w:rsidRPr="00093217">
              <w:rPr>
                <w:rFonts w:ascii="Times New Roman" w:hAnsi="Times New Roman" w:cs="Times New Roman"/>
                <w:sz w:val="24"/>
                <w:szCs w:val="24"/>
              </w:rPr>
              <w:t xml:space="preserve">  -  1 день</w:t>
            </w:r>
          </w:p>
        </w:tc>
        <w:tc>
          <w:tcPr>
            <w:tcW w:w="9781" w:type="dxa"/>
            <w:shd w:val="clear" w:color="auto" w:fill="FFFFFF" w:themeFill="background1"/>
          </w:tcPr>
          <w:p w:rsidR="00A6408F" w:rsidRPr="004074F5" w:rsidRDefault="004074F5" w:rsidP="006D3B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НестеренкоЕ.В.Зыкова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Л.С.Карымова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Г.К.</w:t>
            </w:r>
            <w:r w:rsidRPr="004074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Пахомов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А.П.Кусаимова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А.Т.</w:t>
            </w:r>
          </w:p>
        </w:tc>
      </w:tr>
    </w:tbl>
    <w:p w:rsidR="00DC45AF" w:rsidRDefault="00DC45AF" w:rsidP="00DC45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Расписание Неотложные состояния,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симуляционный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 на 2025-2026 учебный год</w:t>
      </w:r>
    </w:p>
    <w:tbl>
      <w:tblPr>
        <w:tblW w:w="1484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171"/>
        <w:gridCol w:w="1648"/>
        <w:gridCol w:w="1862"/>
        <w:gridCol w:w="1559"/>
        <w:gridCol w:w="1418"/>
        <w:gridCol w:w="1668"/>
        <w:gridCol w:w="1715"/>
        <w:gridCol w:w="1731"/>
        <w:gridCol w:w="16"/>
        <w:gridCol w:w="1491"/>
        <w:gridCol w:w="16"/>
      </w:tblGrid>
      <w:tr w:rsidR="00DC45AF" w:rsidTr="008E777C">
        <w:trPr>
          <w:gridAfter w:val="1"/>
          <w:wAfter w:w="16" w:type="dxa"/>
        </w:trPr>
        <w:tc>
          <w:tcPr>
            <w:tcW w:w="550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71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648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04.05.26  г.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(4 ч)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пн</w:t>
            </w:r>
            <w:proofErr w:type="spellEnd"/>
          </w:p>
        </w:tc>
        <w:tc>
          <w:tcPr>
            <w:tcW w:w="1862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05.05.26  г.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(4ч)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1559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06.05.26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ч)ср</w:t>
            </w:r>
            <w:proofErr w:type="gramEnd"/>
          </w:p>
        </w:tc>
        <w:tc>
          <w:tcPr>
            <w:tcW w:w="1418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07.05.26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668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08.05.26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715" w:type="dxa"/>
            <w:shd w:val="clear" w:color="auto" w:fill="DDD9C4"/>
          </w:tcPr>
          <w:p w:rsidR="00DC45AF" w:rsidRDefault="00DC45AF" w:rsidP="00DC45AF">
            <w:pPr>
              <w:spacing w:after="0" w:line="240" w:lineRule="auto"/>
              <w:ind w:right="55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11.05.26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731" w:type="dxa"/>
            <w:shd w:val="clear" w:color="auto" w:fill="E5B9B7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12.05.26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507" w:type="dxa"/>
            <w:gridSpan w:val="2"/>
            <w:shd w:val="clear" w:color="auto" w:fill="E5B9B7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13.05.26</w:t>
            </w:r>
          </w:p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DC45AF" w:rsidTr="001B35AE">
        <w:trPr>
          <w:gridAfter w:val="1"/>
          <w:wAfter w:w="16" w:type="dxa"/>
        </w:trPr>
        <w:tc>
          <w:tcPr>
            <w:tcW w:w="550" w:type="dxa"/>
          </w:tcPr>
          <w:p w:rsidR="00DC45AF" w:rsidRDefault="00DC45AF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71" w:type="dxa"/>
          </w:tcPr>
          <w:p w:rsidR="00DC45AF" w:rsidRDefault="00DC45AF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20п-01</w:t>
            </w:r>
          </w:p>
        </w:tc>
        <w:tc>
          <w:tcPr>
            <w:tcW w:w="1648" w:type="dxa"/>
            <w:shd w:val="clear" w:color="auto" w:fill="FFFF00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862" w:type="dxa"/>
            <w:shd w:val="clear" w:color="auto" w:fill="FFC000"/>
          </w:tcPr>
          <w:p w:rsidR="00DC45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DC45AF" w:rsidRPr="005002AF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559" w:type="dxa"/>
            <w:shd w:val="clear" w:color="auto" w:fill="00FF00"/>
          </w:tcPr>
          <w:p w:rsidR="00DC45AF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1B35AE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41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DC45AF" w:rsidRPr="004054D1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668" w:type="dxa"/>
            <w:shd w:val="clear" w:color="auto" w:fill="8DB3E2" w:themeFill="text2" w:themeFillTint="66"/>
          </w:tcPr>
          <w:p w:rsidR="00DC45AF" w:rsidRPr="004054D1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DC45AF" w:rsidRPr="004054D1" w:rsidRDefault="00DC45AF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715" w:type="dxa"/>
            <w:shd w:val="clear" w:color="auto" w:fill="95B3D7" w:themeFill="accent1" w:themeFillTint="99"/>
          </w:tcPr>
          <w:p w:rsidR="008E777C" w:rsidRPr="004054D1" w:rsidRDefault="008E777C" w:rsidP="008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DC45AF" w:rsidRPr="004054D1" w:rsidRDefault="008E777C" w:rsidP="008E777C">
            <w:pPr>
              <w:spacing w:after="0" w:line="240" w:lineRule="auto"/>
              <w:jc w:val="center"/>
              <w:rPr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731" w:type="dxa"/>
            <w:shd w:val="clear" w:color="auto" w:fill="E36C0A" w:themeFill="accent6" w:themeFillShade="BF"/>
          </w:tcPr>
          <w:p w:rsidR="00DC45AF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507" w:type="dxa"/>
            <w:gridSpan w:val="2"/>
            <w:vMerge w:val="restart"/>
            <w:shd w:val="clear" w:color="auto" w:fill="BFBFBF"/>
          </w:tcPr>
          <w:p w:rsidR="00DC45AF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 станции 51</w:t>
            </w:r>
            <w:r w:rsidR="00DC45AF"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45AF"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</w:t>
            </w:r>
            <w:proofErr w:type="spellEnd"/>
            <w:r w:rsidR="00DC45AF"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B35AE" w:rsidTr="001B35AE">
        <w:trPr>
          <w:gridAfter w:val="1"/>
          <w:wAfter w:w="16" w:type="dxa"/>
          <w:trHeight w:val="474"/>
        </w:trPr>
        <w:tc>
          <w:tcPr>
            <w:tcW w:w="550" w:type="dxa"/>
          </w:tcPr>
          <w:p w:rsidR="001B35AE" w:rsidRDefault="001B35AE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71" w:type="dxa"/>
          </w:tcPr>
          <w:p w:rsidR="001B35AE" w:rsidRDefault="001B35AE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20п-02</w:t>
            </w:r>
          </w:p>
        </w:tc>
        <w:tc>
          <w:tcPr>
            <w:tcW w:w="1648" w:type="dxa"/>
            <w:shd w:val="clear" w:color="auto" w:fill="95B3D7" w:themeFill="accent1" w:themeFillTint="99"/>
          </w:tcPr>
          <w:p w:rsidR="001B35AE" w:rsidRPr="008E777C" w:rsidRDefault="001B35AE" w:rsidP="008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1B35AE" w:rsidRPr="008E777C" w:rsidRDefault="001B35AE" w:rsidP="008E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1B35AE" w:rsidRPr="008E777C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1B35AE" w:rsidRPr="008E777C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559" w:type="dxa"/>
            <w:shd w:val="clear" w:color="auto" w:fill="FFFF00"/>
          </w:tcPr>
          <w:p w:rsidR="001B35AE" w:rsidRPr="008E777C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418" w:type="dxa"/>
            <w:shd w:val="clear" w:color="auto" w:fill="FFC000"/>
          </w:tcPr>
          <w:p w:rsidR="001B35AE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1B35AE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668" w:type="dxa"/>
            <w:shd w:val="clear" w:color="auto" w:fill="E36C0A" w:themeFill="accent6" w:themeFillShade="BF"/>
          </w:tcPr>
          <w:p w:rsidR="001B35AE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715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1B35AE" w:rsidRPr="00B80030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731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1B35AE" w:rsidRDefault="001B35AE" w:rsidP="001B35A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1B35AE" w:rsidRPr="004054D1" w:rsidRDefault="001B35AE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777C" w:rsidTr="001B35AE">
        <w:trPr>
          <w:gridAfter w:val="1"/>
          <w:wAfter w:w="16" w:type="dxa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20п-03</w:t>
            </w:r>
          </w:p>
        </w:tc>
        <w:tc>
          <w:tcPr>
            <w:tcW w:w="164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862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8E777C" w:rsidRP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8E777C" w:rsidRP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668" w:type="dxa"/>
            <w:shd w:val="clear" w:color="auto" w:fill="FFFF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715" w:type="dxa"/>
            <w:shd w:val="clear" w:color="auto" w:fill="FFC0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731" w:type="dxa"/>
            <w:shd w:val="clear" w:color="auto" w:fill="95B3D7" w:themeFill="accent1" w:themeFillTint="99"/>
          </w:tcPr>
          <w:p w:rsidR="008E777C" w:rsidRPr="004054D1" w:rsidRDefault="008E777C" w:rsidP="0003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8E777C" w:rsidRPr="004054D1" w:rsidRDefault="008E777C" w:rsidP="0003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БЕВ</w:t>
            </w: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8E777C" w:rsidRPr="004054D1" w:rsidRDefault="008E777C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777C" w:rsidTr="008E777C">
        <w:trPr>
          <w:gridAfter w:val="1"/>
          <w:wAfter w:w="16" w:type="dxa"/>
        </w:trPr>
        <w:tc>
          <w:tcPr>
            <w:tcW w:w="550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71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648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15.05.26 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862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18.05.26г</w:t>
            </w:r>
          </w:p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19.05.26г</w:t>
            </w:r>
          </w:p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418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20.05.26г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668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21.05.26г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715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22.05.26г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731" w:type="dxa"/>
            <w:shd w:val="clear" w:color="auto" w:fill="E5B9B7"/>
          </w:tcPr>
          <w:p w:rsidR="008E777C" w:rsidRPr="004054D1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shd w:val="clear" w:color="auto" w:fill="E5B9B7"/>
          </w:tcPr>
          <w:p w:rsidR="008E777C" w:rsidRPr="004054D1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25.05.26г</w:t>
            </w:r>
          </w:p>
          <w:p w:rsidR="008E777C" w:rsidRPr="004054D1" w:rsidRDefault="008E777C" w:rsidP="00DC45AF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</w:tr>
      <w:tr w:rsidR="008E777C" w:rsidTr="001B35AE">
        <w:trPr>
          <w:gridAfter w:val="1"/>
          <w:wAfter w:w="16" w:type="dxa"/>
          <w:trHeight w:val="208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20п-07</w:t>
            </w:r>
          </w:p>
        </w:tc>
        <w:tc>
          <w:tcPr>
            <w:tcW w:w="1648" w:type="dxa"/>
            <w:shd w:val="clear" w:color="auto" w:fill="FFFF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862" w:type="dxa"/>
            <w:shd w:val="clear" w:color="auto" w:fill="FFC0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66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715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BFBFBF"/>
          </w:tcPr>
          <w:p w:rsidR="008E777C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8E777C"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.00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станции</w:t>
            </w:r>
            <w:proofErr w:type="gramEnd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5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</w:t>
            </w:r>
            <w:proofErr w:type="spellEnd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77C" w:rsidTr="001B35AE">
        <w:trPr>
          <w:gridAfter w:val="1"/>
          <w:wAfter w:w="16" w:type="dxa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20п-08</w:t>
            </w:r>
          </w:p>
        </w:tc>
        <w:tc>
          <w:tcPr>
            <w:tcW w:w="164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862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559" w:type="dxa"/>
            <w:shd w:val="clear" w:color="auto" w:fill="FFFF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418" w:type="dxa"/>
            <w:shd w:val="clear" w:color="auto" w:fill="FFC0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668" w:type="dxa"/>
            <w:shd w:val="clear" w:color="auto" w:fill="E36C0A" w:themeFill="accent6" w:themeFillShade="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715" w:type="dxa"/>
            <w:shd w:val="clear" w:color="auto" w:fill="95B3D7" w:themeFill="accent1" w:themeFillTint="99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8E777C" w:rsidRPr="004054D1" w:rsidRDefault="008E777C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77C" w:rsidTr="001B35AE">
        <w:trPr>
          <w:gridAfter w:val="1"/>
          <w:wAfter w:w="16" w:type="dxa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20п-09</w:t>
            </w:r>
          </w:p>
        </w:tc>
        <w:tc>
          <w:tcPr>
            <w:tcW w:w="1648" w:type="dxa"/>
            <w:shd w:val="clear" w:color="auto" w:fill="95B3D7" w:themeFill="accent1" w:themeFillTint="99"/>
          </w:tcPr>
          <w:p w:rsidR="008E777C" w:rsidRPr="008E777C" w:rsidRDefault="008E777C" w:rsidP="0003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862" w:type="dxa"/>
            <w:shd w:val="clear" w:color="auto" w:fill="E36C0A" w:themeFill="accent6" w:themeFillShade="BF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559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41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668" w:type="dxa"/>
            <w:shd w:val="clear" w:color="auto" w:fill="FFFF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715" w:type="dxa"/>
            <w:shd w:val="clear" w:color="auto" w:fill="FFC0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8E777C" w:rsidRPr="004054D1" w:rsidRDefault="008E777C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77C" w:rsidTr="008E777C">
        <w:tc>
          <w:tcPr>
            <w:tcW w:w="550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71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руппа</w:t>
            </w:r>
          </w:p>
        </w:tc>
        <w:tc>
          <w:tcPr>
            <w:tcW w:w="1648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>26.05.2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8E777C" w:rsidRPr="00146473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862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8E777C" w:rsidRPr="00146473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559" w:type="dxa"/>
            <w:shd w:val="clear" w:color="auto" w:fill="DDD9C4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28.05.26</w:t>
            </w:r>
            <w:r w:rsidRPr="00146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8E777C" w:rsidRPr="00146473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29.05.26 г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668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01.06.25 г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715" w:type="dxa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02.06.26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54D1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747" w:type="dxa"/>
            <w:gridSpan w:val="2"/>
            <w:shd w:val="clear" w:color="auto" w:fill="DDD9C4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shd w:val="clear" w:color="auto" w:fill="E5B9B7"/>
          </w:tcPr>
          <w:p w:rsidR="008E777C" w:rsidRPr="004054D1" w:rsidRDefault="008E777C" w:rsidP="00DC45A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03.06.26 г</w:t>
            </w:r>
          </w:p>
        </w:tc>
      </w:tr>
      <w:tr w:rsidR="008E777C" w:rsidTr="001B35AE">
        <w:trPr>
          <w:gridAfter w:val="1"/>
          <w:wAfter w:w="16" w:type="dxa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20п-04</w:t>
            </w:r>
          </w:p>
        </w:tc>
        <w:tc>
          <w:tcPr>
            <w:tcW w:w="1648" w:type="dxa"/>
            <w:shd w:val="clear" w:color="auto" w:fill="FFFF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862" w:type="dxa"/>
            <w:shd w:val="clear" w:color="auto" w:fill="FFC0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8E777C" w:rsidRP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66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715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BFBFBF"/>
          </w:tcPr>
          <w:p w:rsidR="008E777C" w:rsidRPr="004054D1" w:rsidRDefault="001B35AE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8E777C"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.00 </w:t>
            </w:r>
          </w:p>
          <w:p w:rsidR="008E777C" w:rsidRPr="004054D1" w:rsidRDefault="008E777C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станции</w:t>
            </w:r>
            <w:proofErr w:type="gramEnd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="001B35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</w:t>
            </w:r>
            <w:proofErr w:type="spellEnd"/>
          </w:p>
        </w:tc>
      </w:tr>
      <w:tr w:rsidR="008E777C" w:rsidTr="001B35AE">
        <w:trPr>
          <w:gridAfter w:val="1"/>
          <w:wAfter w:w="16" w:type="dxa"/>
          <w:trHeight w:val="518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20п-05</w:t>
            </w:r>
          </w:p>
        </w:tc>
        <w:tc>
          <w:tcPr>
            <w:tcW w:w="164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862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559" w:type="dxa"/>
            <w:shd w:val="clear" w:color="auto" w:fill="FFFF00"/>
          </w:tcPr>
          <w:p w:rsidR="008E777C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418" w:type="dxa"/>
            <w:shd w:val="clear" w:color="auto" w:fill="FFC0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668" w:type="dxa"/>
            <w:shd w:val="clear" w:color="auto" w:fill="E36C0A" w:themeFill="accent6" w:themeFillShade="BF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715" w:type="dxa"/>
            <w:shd w:val="clear" w:color="auto" w:fill="95B3D7" w:themeFill="accent1" w:themeFillTint="99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8E777C" w:rsidRPr="004054D1" w:rsidRDefault="008E777C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77C" w:rsidTr="001B35AE">
        <w:trPr>
          <w:gridAfter w:val="1"/>
          <w:wAfter w:w="16" w:type="dxa"/>
        </w:trPr>
        <w:tc>
          <w:tcPr>
            <w:tcW w:w="550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171" w:type="dxa"/>
          </w:tcPr>
          <w:p w:rsidR="008E777C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20п-06</w:t>
            </w:r>
          </w:p>
        </w:tc>
        <w:tc>
          <w:tcPr>
            <w:tcW w:w="1648" w:type="dxa"/>
            <w:shd w:val="clear" w:color="auto" w:fill="95B3D7" w:themeFill="accent1" w:themeFillTint="99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ЭМП 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05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862" w:type="dxa"/>
            <w:shd w:val="clear" w:color="auto" w:fill="E36C0A" w:themeFill="accent6" w:themeFillShade="BF"/>
          </w:tcPr>
          <w:p w:rsidR="008E777C" w:rsidRDefault="004E6787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СЛР 09.00 НДА</w:t>
            </w:r>
          </w:p>
        </w:tc>
        <w:tc>
          <w:tcPr>
            <w:tcW w:w="1559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418" w:type="dxa"/>
            <w:shd w:val="clear" w:color="auto" w:fill="00FF00"/>
          </w:tcPr>
          <w:p w:rsidR="001B35AE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НЕБУЛ</w:t>
            </w:r>
          </w:p>
          <w:p w:rsidR="008E777C" w:rsidRPr="004054D1" w:rsidRDefault="001B35AE" w:rsidP="001B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БЖК 15.30</w:t>
            </w:r>
          </w:p>
        </w:tc>
        <w:tc>
          <w:tcPr>
            <w:tcW w:w="1668" w:type="dxa"/>
            <w:shd w:val="clear" w:color="auto" w:fill="FFFF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1 09.00 АЕВ</w:t>
            </w:r>
          </w:p>
        </w:tc>
        <w:tc>
          <w:tcPr>
            <w:tcW w:w="1715" w:type="dxa"/>
            <w:shd w:val="clear" w:color="auto" w:fill="FFC000"/>
          </w:tcPr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>ЭМП 2</w:t>
            </w:r>
          </w:p>
          <w:p w:rsidR="008E777C" w:rsidRPr="004054D1" w:rsidRDefault="008E777C" w:rsidP="00DC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054D1">
              <w:rPr>
                <w:rFonts w:ascii="Times New Roman" w:eastAsia="Times New Roman" w:hAnsi="Times New Roman" w:cs="Times New Roman"/>
                <w:b/>
              </w:rPr>
              <w:t xml:space="preserve"> 09.00 АЕВ</w:t>
            </w:r>
          </w:p>
        </w:tc>
        <w:tc>
          <w:tcPr>
            <w:tcW w:w="1731" w:type="dxa"/>
            <w:shd w:val="clear" w:color="auto" w:fill="BFBFBF"/>
          </w:tcPr>
          <w:p w:rsidR="008E777C" w:rsidRPr="004054D1" w:rsidRDefault="008E777C" w:rsidP="00DC4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Merge/>
            <w:shd w:val="clear" w:color="auto" w:fill="BFBFBF"/>
          </w:tcPr>
          <w:p w:rsidR="008E777C" w:rsidRPr="004054D1" w:rsidRDefault="008E777C" w:rsidP="00DC4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3B9E" w:rsidRPr="0028115D" w:rsidRDefault="006D3B9E" w:rsidP="006D3B9E">
      <w:pPr>
        <w:rPr>
          <w:rFonts w:ascii="Times New Roman" w:hAnsi="Times New Roman" w:cs="Times New Roman"/>
          <w:b/>
          <w:sz w:val="20"/>
          <w:szCs w:val="20"/>
        </w:rPr>
      </w:pPr>
      <w:r w:rsidRPr="0028115D">
        <w:rPr>
          <w:rFonts w:ascii="Times New Roman" w:hAnsi="Times New Roman" w:cs="Times New Roman"/>
          <w:b/>
          <w:sz w:val="20"/>
          <w:szCs w:val="20"/>
        </w:rPr>
        <w:t>Станции: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813"/>
        <w:gridCol w:w="9781"/>
      </w:tblGrid>
      <w:tr w:rsidR="006D3B9E" w:rsidRPr="00093217" w:rsidTr="001B35AE">
        <w:tc>
          <w:tcPr>
            <w:tcW w:w="5813" w:type="dxa"/>
            <w:shd w:val="clear" w:color="auto" w:fill="E36C0A" w:themeFill="accent6" w:themeFillShade="BF"/>
          </w:tcPr>
          <w:p w:rsidR="006D3B9E" w:rsidRPr="00093217" w:rsidRDefault="00331918" w:rsidP="00331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Сердечно- легочная реанимация -</w:t>
            </w:r>
            <w:r w:rsidR="006D3B9E" w:rsidRPr="0009321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 xml:space="preserve"> СЛР</w:t>
            </w:r>
          </w:p>
        </w:tc>
        <w:tc>
          <w:tcPr>
            <w:tcW w:w="9781" w:type="dxa"/>
          </w:tcPr>
          <w:p w:rsidR="006D3B9E" w:rsidRPr="0078134C" w:rsidRDefault="00331918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Никифоров Дмитрий Алексеевич</w:t>
            </w:r>
          </w:p>
        </w:tc>
      </w:tr>
      <w:tr w:rsidR="006D3B9E" w:rsidRPr="00093217" w:rsidTr="00E47AC3">
        <w:tc>
          <w:tcPr>
            <w:tcW w:w="5813" w:type="dxa"/>
            <w:shd w:val="clear" w:color="auto" w:fill="00FF00"/>
          </w:tcPr>
          <w:p w:rsidR="006D3B9E" w:rsidRPr="00777C37" w:rsidRDefault="00331918" w:rsidP="0061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Неотложная помощь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3B9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15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B9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156D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 xml:space="preserve"> НП </w:t>
            </w:r>
          </w:p>
        </w:tc>
        <w:tc>
          <w:tcPr>
            <w:tcW w:w="9781" w:type="dxa"/>
          </w:tcPr>
          <w:p w:rsidR="006D3B9E" w:rsidRPr="0078134C" w:rsidRDefault="00331918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Курмангалеевна</w:t>
            </w:r>
            <w:proofErr w:type="spellEnd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небулайзер</w:t>
            </w:r>
            <w:proofErr w:type="spellEnd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D3B9E" w:rsidRPr="00093217" w:rsidTr="001B35AE">
        <w:tc>
          <w:tcPr>
            <w:tcW w:w="5813" w:type="dxa"/>
            <w:shd w:val="clear" w:color="auto" w:fill="FFFF00"/>
          </w:tcPr>
          <w:p w:rsidR="006D3B9E" w:rsidRPr="00777C37" w:rsidRDefault="00331918" w:rsidP="00E4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медицинская помощь -</w:t>
            </w:r>
            <w:r w:rsidR="006D3B9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 xml:space="preserve"> ЭМП 1</w:t>
            </w:r>
          </w:p>
        </w:tc>
        <w:tc>
          <w:tcPr>
            <w:tcW w:w="9781" w:type="dxa"/>
          </w:tcPr>
          <w:p w:rsidR="006D3B9E" w:rsidRPr="0078134C" w:rsidRDefault="00331918" w:rsidP="00552C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Азарова Ева В</w:t>
            </w:r>
            <w:r w:rsidR="00552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адимировна</w:t>
            </w:r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Анафилак</w:t>
            </w:r>
            <w:proofErr w:type="spellEnd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шок+Септический</w:t>
            </w:r>
            <w:proofErr w:type="spellEnd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шок</w:t>
            </w:r>
          </w:p>
        </w:tc>
      </w:tr>
      <w:tr w:rsidR="00331918" w:rsidRPr="00093217" w:rsidTr="001B35AE">
        <w:tc>
          <w:tcPr>
            <w:tcW w:w="5813" w:type="dxa"/>
            <w:shd w:val="clear" w:color="auto" w:fill="FABF8F" w:themeFill="accent6" w:themeFillTint="99"/>
          </w:tcPr>
          <w:p w:rsidR="00331918" w:rsidRPr="005E04FB" w:rsidRDefault="00331918" w:rsidP="0065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FB">
              <w:rPr>
                <w:rFonts w:ascii="Times New Roman" w:hAnsi="Times New Roman" w:cs="Times New Roman"/>
                <w:sz w:val="24"/>
                <w:szCs w:val="24"/>
              </w:rPr>
              <w:t xml:space="preserve">Экстренная медицинская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день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 xml:space="preserve"> ЭМП 2</w:t>
            </w:r>
          </w:p>
        </w:tc>
        <w:tc>
          <w:tcPr>
            <w:tcW w:w="9781" w:type="dxa"/>
          </w:tcPr>
          <w:p w:rsidR="00331918" w:rsidRPr="0078134C" w:rsidRDefault="00331918" w:rsidP="00552C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Азарова Ева В</w:t>
            </w:r>
            <w:r w:rsidR="00552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адимировна</w:t>
            </w:r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Пневмоторакс +БОС</w:t>
            </w:r>
          </w:p>
        </w:tc>
      </w:tr>
      <w:tr w:rsidR="00331918" w:rsidRPr="00093217" w:rsidTr="001B35AE">
        <w:tc>
          <w:tcPr>
            <w:tcW w:w="5813" w:type="dxa"/>
            <w:shd w:val="clear" w:color="auto" w:fill="95B3D7" w:themeFill="accent1" w:themeFillTint="99"/>
          </w:tcPr>
          <w:p w:rsidR="00331918" w:rsidRPr="005E04FB" w:rsidRDefault="00331918" w:rsidP="0065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FB">
              <w:rPr>
                <w:rFonts w:ascii="Times New Roman" w:hAnsi="Times New Roman" w:cs="Times New Roman"/>
                <w:sz w:val="24"/>
                <w:szCs w:val="24"/>
              </w:rPr>
              <w:t xml:space="preserve">Экстренная медицинская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день</w:t>
            </w:r>
            <w:r w:rsidR="001C3871">
              <w:rPr>
                <w:rFonts w:ascii="Times New Roman" w:hAnsi="Times New Roman" w:cs="Times New Roman"/>
                <w:sz w:val="24"/>
                <w:szCs w:val="24"/>
              </w:rPr>
              <w:t xml:space="preserve"> ЭМП 3</w:t>
            </w:r>
          </w:p>
        </w:tc>
        <w:tc>
          <w:tcPr>
            <w:tcW w:w="9781" w:type="dxa"/>
          </w:tcPr>
          <w:p w:rsidR="00331918" w:rsidRPr="00B12CD3" w:rsidRDefault="00331918" w:rsidP="00E47A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Быков Егор Валерьевич</w:t>
            </w:r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Гипоглекемия</w:t>
            </w:r>
            <w:r w:rsidR="00B12CD3" w:rsidRP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ЖККровот+Суд</w:t>
            </w:r>
            <w:r w:rsidR="001B35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рожный</w:t>
            </w:r>
            <w:proofErr w:type="spellEnd"/>
            <w:r w:rsidR="00B12C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синдром</w:t>
            </w:r>
          </w:p>
        </w:tc>
      </w:tr>
      <w:tr w:rsidR="006D3B9E" w:rsidRPr="00113E2B" w:rsidTr="00E47AC3">
        <w:tc>
          <w:tcPr>
            <w:tcW w:w="5813" w:type="dxa"/>
            <w:shd w:val="clear" w:color="auto" w:fill="D6E3BC" w:themeFill="accent3" w:themeFillTint="66"/>
          </w:tcPr>
          <w:p w:rsidR="006D3B9E" w:rsidRPr="00093217" w:rsidRDefault="006D3B9E" w:rsidP="00E47A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093217">
              <w:rPr>
                <w:rFonts w:ascii="Times New Roman" w:hAnsi="Times New Roman" w:cs="Times New Roman"/>
                <w:sz w:val="24"/>
                <w:szCs w:val="24"/>
              </w:rPr>
              <w:t xml:space="preserve">  -  1 день</w:t>
            </w:r>
          </w:p>
        </w:tc>
        <w:tc>
          <w:tcPr>
            <w:tcW w:w="9781" w:type="dxa"/>
            <w:shd w:val="clear" w:color="auto" w:fill="FFFFFF" w:themeFill="background1"/>
          </w:tcPr>
          <w:p w:rsidR="006D3B9E" w:rsidRPr="004074F5" w:rsidRDefault="00331918" w:rsidP="00552C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Никифоров Д.А.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Ж.К. Азарова Е.В</w:t>
            </w:r>
            <w:r w:rsidR="00552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Быков Е.В.</w:t>
            </w:r>
          </w:p>
        </w:tc>
      </w:tr>
    </w:tbl>
    <w:p w:rsidR="00E24DB7" w:rsidRPr="00E24DB7" w:rsidRDefault="00E24DB7" w:rsidP="006D3B9E">
      <w:r>
        <w:t>Занятия данных циклов проходят на базе симуляционного</w:t>
      </w:r>
      <w:bookmarkStart w:id="0" w:name="_GoBack"/>
      <w:bookmarkEnd w:id="0"/>
      <w:r>
        <w:t xml:space="preserve"> центра –</w:t>
      </w:r>
      <w:proofErr w:type="spellStart"/>
      <w:r>
        <w:t>уч.корпус</w:t>
      </w:r>
      <w:proofErr w:type="spellEnd"/>
      <w:r>
        <w:t xml:space="preserve"> 5, ул. </w:t>
      </w:r>
      <w:proofErr w:type="spellStart"/>
      <w:r>
        <w:t>Шарлыкское</w:t>
      </w:r>
      <w:proofErr w:type="spellEnd"/>
      <w:r>
        <w:t xml:space="preserve"> шоссе 5, 4 этаж. Вход в центр в медицинском халате, сменной обуви. На сайте </w:t>
      </w:r>
      <w:proofErr w:type="spellStart"/>
      <w:r>
        <w:rPr>
          <w:lang w:val="en-US"/>
        </w:rPr>
        <w:t>fmz</w:t>
      </w:r>
      <w:proofErr w:type="spellEnd"/>
      <w:r w:rsidRPr="00E24DB7">
        <w:t>.</w:t>
      </w:r>
      <w:proofErr w:type="spellStart"/>
      <w:r>
        <w:rPr>
          <w:lang w:val="en-US"/>
        </w:rPr>
        <w:t>ru</w:t>
      </w:r>
      <w:proofErr w:type="spellEnd"/>
      <w:r w:rsidRPr="00E24DB7">
        <w:t xml:space="preserve"> наход</w:t>
      </w:r>
      <w:r>
        <w:t>я</w:t>
      </w:r>
      <w:r w:rsidRPr="00E24DB7">
        <w:t xml:space="preserve">тся </w:t>
      </w:r>
      <w:proofErr w:type="spellStart"/>
      <w:r w:rsidRPr="00E24DB7">
        <w:t>аккредитационные</w:t>
      </w:r>
      <w:proofErr w:type="spellEnd"/>
      <w:r w:rsidRPr="00E24DB7">
        <w:t xml:space="preserve"> станции. </w:t>
      </w:r>
      <w:r>
        <w:t xml:space="preserve">К занятиям необходимо быть готовыми к сдаче на время станций. </w:t>
      </w:r>
    </w:p>
    <w:p w:rsidR="00C518B0" w:rsidRDefault="00C518B0"/>
    <w:sectPr w:rsidR="00C518B0" w:rsidSect="00DC45AF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08F"/>
    <w:rsid w:val="0003787D"/>
    <w:rsid w:val="00135B18"/>
    <w:rsid w:val="00146DB0"/>
    <w:rsid w:val="001B35AE"/>
    <w:rsid w:val="001C3871"/>
    <w:rsid w:val="0021793B"/>
    <w:rsid w:val="00223E4B"/>
    <w:rsid w:val="002C7F49"/>
    <w:rsid w:val="00331918"/>
    <w:rsid w:val="00381673"/>
    <w:rsid w:val="003A0FCB"/>
    <w:rsid w:val="004054D1"/>
    <w:rsid w:val="004074F5"/>
    <w:rsid w:val="004A13DE"/>
    <w:rsid w:val="004E6787"/>
    <w:rsid w:val="00552C49"/>
    <w:rsid w:val="005956C4"/>
    <w:rsid w:val="00607E88"/>
    <w:rsid w:val="006156D7"/>
    <w:rsid w:val="006D3B9E"/>
    <w:rsid w:val="00724595"/>
    <w:rsid w:val="0086595E"/>
    <w:rsid w:val="008770DD"/>
    <w:rsid w:val="008C2B9E"/>
    <w:rsid w:val="008D0917"/>
    <w:rsid w:val="008E777C"/>
    <w:rsid w:val="00904D7A"/>
    <w:rsid w:val="00905806"/>
    <w:rsid w:val="009F02A7"/>
    <w:rsid w:val="009F4E07"/>
    <w:rsid w:val="00A130B7"/>
    <w:rsid w:val="00A6408F"/>
    <w:rsid w:val="00AA0798"/>
    <w:rsid w:val="00AB4E47"/>
    <w:rsid w:val="00B12CD3"/>
    <w:rsid w:val="00C1493B"/>
    <w:rsid w:val="00C351F2"/>
    <w:rsid w:val="00C518B0"/>
    <w:rsid w:val="00C51A95"/>
    <w:rsid w:val="00CA7029"/>
    <w:rsid w:val="00DC45AF"/>
    <w:rsid w:val="00DD62B8"/>
    <w:rsid w:val="00E24DB7"/>
    <w:rsid w:val="00E41A2A"/>
    <w:rsid w:val="00E737AF"/>
    <w:rsid w:val="00EE2B0F"/>
    <w:rsid w:val="00F318E7"/>
    <w:rsid w:val="00F5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832D-1147-40AE-8343-34E3813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0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87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za.ru/upload/medialibrary/329/5-stantsiya_por_pediatriya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2026-01-28T10:54:00Z</cp:lastPrinted>
  <dcterms:created xsi:type="dcterms:W3CDTF">2026-01-30T06:18:00Z</dcterms:created>
  <dcterms:modified xsi:type="dcterms:W3CDTF">2026-04-13T07:04:00Z</dcterms:modified>
</cp:coreProperties>
</file>